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7A6B" w14:textId="77777777" w:rsidR="007A1CB9" w:rsidRPr="00CC2F1F" w:rsidRDefault="00B966DB" w:rsidP="00CC2F1F">
      <w:pPr>
        <w:tabs>
          <w:tab w:val="left" w:pos="2070"/>
        </w:tabs>
        <w:jc w:val="center"/>
        <w:rPr>
          <w:b/>
        </w:rPr>
      </w:pPr>
      <w:bookmarkStart w:id="0" w:name="_GoBack"/>
      <w:bookmarkEnd w:id="0"/>
      <w:r w:rsidRPr="00CC2F1F">
        <w:rPr>
          <w:b/>
        </w:rPr>
        <w:t>Oyster Task Force Meeting</w:t>
      </w:r>
    </w:p>
    <w:p w14:paraId="308509C7" w14:textId="77777777" w:rsidR="00B966DB" w:rsidRPr="00CC2F1F" w:rsidRDefault="00B966DB" w:rsidP="00CC2F1F">
      <w:pPr>
        <w:tabs>
          <w:tab w:val="left" w:pos="2070"/>
        </w:tabs>
        <w:jc w:val="center"/>
        <w:rPr>
          <w:b/>
        </w:rPr>
      </w:pPr>
      <w:r w:rsidRPr="00CC2F1F">
        <w:rPr>
          <w:b/>
        </w:rPr>
        <w:t>UNO Advanced Technology Center</w:t>
      </w:r>
    </w:p>
    <w:p w14:paraId="7AD4E5E4" w14:textId="77777777" w:rsidR="00B966DB" w:rsidRPr="00CC2F1F" w:rsidRDefault="00B966DB" w:rsidP="00CC2F1F">
      <w:pPr>
        <w:tabs>
          <w:tab w:val="left" w:pos="2070"/>
        </w:tabs>
        <w:jc w:val="center"/>
        <w:rPr>
          <w:b/>
        </w:rPr>
      </w:pPr>
      <w:r w:rsidRPr="00CC2F1F">
        <w:rPr>
          <w:b/>
        </w:rPr>
        <w:t>2021 Lakeshore Drive, STE 210</w:t>
      </w:r>
    </w:p>
    <w:p w14:paraId="54844A6C" w14:textId="77777777" w:rsidR="00B966DB" w:rsidRPr="00CC2F1F" w:rsidRDefault="00B966DB" w:rsidP="00CC2F1F">
      <w:pPr>
        <w:tabs>
          <w:tab w:val="left" w:pos="2070"/>
        </w:tabs>
        <w:jc w:val="center"/>
        <w:rPr>
          <w:b/>
        </w:rPr>
      </w:pPr>
      <w:r w:rsidRPr="00CC2F1F">
        <w:rPr>
          <w:b/>
        </w:rPr>
        <w:t>Tuesday, August 23, 2016</w:t>
      </w:r>
    </w:p>
    <w:p w14:paraId="7227EEF8" w14:textId="77777777" w:rsidR="00B966DB" w:rsidRDefault="00B966DB" w:rsidP="00B966DB">
      <w:pPr>
        <w:jc w:val="center"/>
      </w:pPr>
    </w:p>
    <w:p w14:paraId="57BF3B48" w14:textId="77777777" w:rsidR="004D0D27" w:rsidRDefault="004D0D27" w:rsidP="00B966DB">
      <w:r>
        <w:t>Allison West called roll:</w:t>
      </w:r>
    </w:p>
    <w:p w14:paraId="0D453719" w14:textId="77777777" w:rsidR="004D0D27" w:rsidRDefault="004D0D27" w:rsidP="00B966DB"/>
    <w:p w14:paraId="335F6C23" w14:textId="77777777" w:rsidR="004D0D27" w:rsidRDefault="004D0D27" w:rsidP="00B966DB">
      <w:pPr>
        <w:rPr>
          <w:b/>
        </w:rPr>
      </w:pPr>
      <w:r w:rsidRPr="00CC2F1F">
        <w:rPr>
          <w:b/>
        </w:rPr>
        <w:t>Voting Members Present:</w:t>
      </w:r>
    </w:p>
    <w:p w14:paraId="3E3FB0C6" w14:textId="5CE1D9FD" w:rsidR="00CC2F1F" w:rsidRDefault="00092674" w:rsidP="00B966DB">
      <w:r w:rsidRPr="00092674">
        <w:t>Shane Bagala</w:t>
      </w:r>
    </w:p>
    <w:p w14:paraId="0DD82F8C" w14:textId="0040B5ED" w:rsidR="00092674" w:rsidRDefault="00092674" w:rsidP="00B966DB">
      <w:r>
        <w:t>Wilbert Collins</w:t>
      </w:r>
    </w:p>
    <w:p w14:paraId="39A4BF03" w14:textId="29147BFF" w:rsidR="00092674" w:rsidRDefault="00092674" w:rsidP="00B966DB">
      <w:r>
        <w:t>Dan Coulon</w:t>
      </w:r>
    </w:p>
    <w:p w14:paraId="4D9004C9" w14:textId="3517E6B1" w:rsidR="00092674" w:rsidRDefault="00092674" w:rsidP="00B966DB">
      <w:r>
        <w:t>Leo Dyson</w:t>
      </w:r>
    </w:p>
    <w:p w14:paraId="11E5B9DC" w14:textId="3F73C9C7" w:rsidR="00092674" w:rsidRDefault="00092674" w:rsidP="00B966DB">
      <w:r>
        <w:t>Byron Encalade</w:t>
      </w:r>
    </w:p>
    <w:p w14:paraId="70F9EFDC" w14:textId="58109EB3" w:rsidR="00092674" w:rsidRDefault="00092674" w:rsidP="00B966DB">
      <w:r>
        <w:t>Jakov Jurisic</w:t>
      </w:r>
    </w:p>
    <w:p w14:paraId="1BBC9E80" w14:textId="1BE8081D" w:rsidR="00092674" w:rsidRDefault="00092674" w:rsidP="00B966DB">
      <w:r>
        <w:t>Mitch Jurisich</w:t>
      </w:r>
    </w:p>
    <w:p w14:paraId="2E194E92" w14:textId="2A308554" w:rsidR="00092674" w:rsidRDefault="00092674" w:rsidP="00B966DB">
      <w:r>
        <w:t>Brad Robin</w:t>
      </w:r>
    </w:p>
    <w:p w14:paraId="2F8C088B" w14:textId="64B22F37" w:rsidR="00092674" w:rsidRDefault="00092674" w:rsidP="00B966DB">
      <w:r>
        <w:t>Brandt LaFrance</w:t>
      </w:r>
    </w:p>
    <w:p w14:paraId="2277B046" w14:textId="439CAC26" w:rsidR="00092674" w:rsidRDefault="00092674" w:rsidP="00B966DB">
      <w:r>
        <w:t>Al Sunseri</w:t>
      </w:r>
    </w:p>
    <w:p w14:paraId="22CA3D41" w14:textId="43FF3395" w:rsidR="00092674" w:rsidRDefault="00092674" w:rsidP="00B966DB">
      <w:r>
        <w:t>John Tesvich</w:t>
      </w:r>
    </w:p>
    <w:p w14:paraId="6C84F6DB" w14:textId="08FDDC26" w:rsidR="00092674" w:rsidRDefault="00092674" w:rsidP="00B966DB">
      <w:r>
        <w:t>Sam Slavich</w:t>
      </w:r>
    </w:p>
    <w:p w14:paraId="306AB711" w14:textId="4A654A1F" w:rsidR="00092674" w:rsidRDefault="00092674" w:rsidP="00B966DB">
      <w:r>
        <w:t>Peter Vujnovich</w:t>
      </w:r>
    </w:p>
    <w:p w14:paraId="0DF35089" w14:textId="70CAEFFA" w:rsidR="00092674" w:rsidRDefault="00092674" w:rsidP="00B966DB">
      <w:r>
        <w:t>Willie Daisy</w:t>
      </w:r>
    </w:p>
    <w:p w14:paraId="2AD96380" w14:textId="77777777" w:rsidR="00092674" w:rsidRPr="00092674" w:rsidRDefault="00092674" w:rsidP="00B966DB"/>
    <w:p w14:paraId="791B493A" w14:textId="1B7B9CBB" w:rsidR="004D0D27" w:rsidRPr="00092674" w:rsidRDefault="00092674" w:rsidP="00B966DB">
      <w:pPr>
        <w:rPr>
          <w:b/>
        </w:rPr>
      </w:pPr>
      <w:r w:rsidRPr="00092674">
        <w:rPr>
          <w:b/>
        </w:rPr>
        <w:t>Non-Voting Members Present:</w:t>
      </w:r>
    </w:p>
    <w:p w14:paraId="5F74B61F" w14:textId="3DE506D6" w:rsidR="00092674" w:rsidRDefault="00092674" w:rsidP="00B966DB">
      <w:r>
        <w:t>Mark Schexnayder</w:t>
      </w:r>
    </w:p>
    <w:p w14:paraId="703860C3" w14:textId="4B90D214" w:rsidR="00092674" w:rsidRDefault="00092674" w:rsidP="00B966DB">
      <w:r>
        <w:t>Gordon Leblanc in for Lance Broussard</w:t>
      </w:r>
    </w:p>
    <w:p w14:paraId="16440C19" w14:textId="2869F978" w:rsidR="00092674" w:rsidRDefault="00092674" w:rsidP="00B966DB">
      <w:r>
        <w:t>Captain Chad Hebert</w:t>
      </w:r>
    </w:p>
    <w:p w14:paraId="10A516D7" w14:textId="43EAA4AF" w:rsidR="00092674" w:rsidRDefault="00092674" w:rsidP="00B966DB">
      <w:r>
        <w:t>Frank Cole in for Karl Morgan</w:t>
      </w:r>
    </w:p>
    <w:p w14:paraId="04942F63" w14:textId="77777777" w:rsidR="00092674" w:rsidRDefault="00092674" w:rsidP="00B966DB"/>
    <w:p w14:paraId="010782DA" w14:textId="2C6D7805" w:rsidR="00B966DB" w:rsidRDefault="00B966DB" w:rsidP="00B966DB">
      <w:r>
        <w:t>Motion to accept the May 17, 2016 minutes by Jakov Jurisic, 2</w:t>
      </w:r>
      <w:r w:rsidRPr="00B966DB">
        <w:rPr>
          <w:vertAlign w:val="superscript"/>
        </w:rPr>
        <w:t>nd</w:t>
      </w:r>
      <w:r>
        <w:t xml:space="preserve"> by Wilbert Collins</w:t>
      </w:r>
      <w:r w:rsidR="00CC2F1F">
        <w:t>. Motion passes.</w:t>
      </w:r>
    </w:p>
    <w:p w14:paraId="1833A842" w14:textId="77777777" w:rsidR="00B966DB" w:rsidRDefault="00B966DB" w:rsidP="00B966DB"/>
    <w:p w14:paraId="10CAB543" w14:textId="2AF3DE45" w:rsidR="00B966DB" w:rsidRDefault="00B966DB" w:rsidP="00B966DB">
      <w:r>
        <w:t>Motion to approve the agenda by Jakov Jurisic 2</w:t>
      </w:r>
      <w:r w:rsidRPr="00B966DB">
        <w:rPr>
          <w:vertAlign w:val="superscript"/>
        </w:rPr>
        <w:t>nd</w:t>
      </w:r>
      <w:r>
        <w:t xml:space="preserve"> by W</w:t>
      </w:r>
      <w:r w:rsidR="00CC2F1F">
        <w:t>ilbert Collins. Motion approved. Motion passes.</w:t>
      </w:r>
    </w:p>
    <w:p w14:paraId="4B987CAE" w14:textId="77777777" w:rsidR="00B966DB" w:rsidRDefault="00B966DB" w:rsidP="00B966DB"/>
    <w:p w14:paraId="33F3FD49" w14:textId="3FF2915C" w:rsidR="00B966DB" w:rsidRDefault="00B966DB" w:rsidP="00B966DB">
      <w:r>
        <w:t>Motion to accept the financial report by Jakov Jurisich, 2</w:t>
      </w:r>
      <w:r w:rsidRPr="00B966DB">
        <w:rPr>
          <w:vertAlign w:val="superscript"/>
        </w:rPr>
        <w:t>nd</w:t>
      </w:r>
      <w:r>
        <w:t xml:space="preserve"> by Wilbert Collins</w:t>
      </w:r>
      <w:r w:rsidR="004D0D27">
        <w:t>. Motion carries.</w:t>
      </w:r>
    </w:p>
    <w:p w14:paraId="3248A20D" w14:textId="77777777" w:rsidR="00B966DB" w:rsidRDefault="00B966DB" w:rsidP="00B966DB"/>
    <w:p w14:paraId="277D9FF8" w14:textId="77777777" w:rsidR="00B966DB" w:rsidRPr="004D0D27" w:rsidRDefault="00B966DB" w:rsidP="00B966DB">
      <w:pPr>
        <w:rPr>
          <w:b/>
        </w:rPr>
      </w:pPr>
      <w:r w:rsidRPr="004D0D27">
        <w:rPr>
          <w:b/>
        </w:rPr>
        <w:t>Public/ Private Oyster Seed Grounds Committee:</w:t>
      </w:r>
    </w:p>
    <w:p w14:paraId="196EBF5E" w14:textId="77777777" w:rsidR="00B966DB" w:rsidRPr="004D0D27" w:rsidRDefault="00B966DB" w:rsidP="00B966DB">
      <w:pPr>
        <w:rPr>
          <w:b/>
        </w:rPr>
      </w:pPr>
    </w:p>
    <w:p w14:paraId="4C8B8449" w14:textId="77777777" w:rsidR="00CC2F1F" w:rsidRDefault="00B966DB" w:rsidP="00B966DB">
      <w:r>
        <w:t xml:space="preserve">Mitch Jurisich addressed the TF with committee report- </w:t>
      </w:r>
    </w:p>
    <w:p w14:paraId="48B03D8F" w14:textId="41AD5CD1" w:rsidR="00B966DB" w:rsidRDefault="00CC2F1F" w:rsidP="00B966DB">
      <w:r>
        <w:t>-</w:t>
      </w:r>
      <w:r w:rsidR="00B966DB">
        <w:t>STF</w:t>
      </w:r>
      <w:r>
        <w:t xml:space="preserve"> concerns about oyster markers</w:t>
      </w:r>
    </w:p>
    <w:p w14:paraId="2C366A92" w14:textId="59291D6F" w:rsidR="00EC6216" w:rsidRDefault="00CC2F1F" w:rsidP="00B966DB">
      <w:r>
        <w:t xml:space="preserve">-Oyster Harvesters Training program- some concern with </w:t>
      </w:r>
      <w:r w:rsidR="00EC6216">
        <w:t xml:space="preserve">language barriers </w:t>
      </w:r>
    </w:p>
    <w:p w14:paraId="546BE7B9" w14:textId="77777777" w:rsidR="00CC2F1F" w:rsidRDefault="00CC2F1F" w:rsidP="00B966DB"/>
    <w:p w14:paraId="15B9E88E" w14:textId="77777777" w:rsidR="00EC6216" w:rsidRDefault="001E45BE" w:rsidP="00B966DB">
      <w:r>
        <w:t>Dual claimed maps, suggested to remove any existing leases from the dual claimed status</w:t>
      </w:r>
    </w:p>
    <w:p w14:paraId="1B0A6B76" w14:textId="77777777" w:rsidR="006903A4" w:rsidRDefault="006903A4" w:rsidP="00B966DB"/>
    <w:p w14:paraId="6841D5FC" w14:textId="77777777" w:rsidR="00EC6216" w:rsidRDefault="001E45BE" w:rsidP="00B966DB">
      <w:r>
        <w:t>Al</w:t>
      </w:r>
      <w:r w:rsidR="00EC6216">
        <w:t xml:space="preserve"> Sunseri made a motion to request LDWF legal and enforcement to provide feedback on how dual claimed leases/ townships will be enforced 2</w:t>
      </w:r>
      <w:r w:rsidR="00EC6216" w:rsidRPr="00EC6216">
        <w:rPr>
          <w:vertAlign w:val="superscript"/>
        </w:rPr>
        <w:t>nd</w:t>
      </w:r>
      <w:r w:rsidR="00EC6216">
        <w:t xml:space="preserve"> by Wilbert Collins. </w:t>
      </w:r>
      <w:r w:rsidR="00484980">
        <w:t>Motion carries.</w:t>
      </w:r>
    </w:p>
    <w:p w14:paraId="40BB06C7" w14:textId="77777777" w:rsidR="001E45BE" w:rsidRDefault="001E45BE" w:rsidP="00B966DB"/>
    <w:p w14:paraId="72A0A805" w14:textId="5C56E977" w:rsidR="00C02740" w:rsidRDefault="00C02740" w:rsidP="00B966DB">
      <w:r>
        <w:t>Mitch Jurisish asked that th</w:t>
      </w:r>
      <w:r w:rsidR="00CC2F1F">
        <w:t>e TF move forward with LDWF to remove</w:t>
      </w:r>
      <w:r>
        <w:t xml:space="preserve"> private leases from the mapping areas.</w:t>
      </w:r>
    </w:p>
    <w:p w14:paraId="185ABC8F" w14:textId="77777777" w:rsidR="00C02740" w:rsidRDefault="00C02740" w:rsidP="00B966DB"/>
    <w:p w14:paraId="6772C044" w14:textId="0839BCA2" w:rsidR="00C02740" w:rsidRDefault="00C02740" w:rsidP="00B966DB">
      <w:r>
        <w:t>Al Sunseri made a motion to support the committee report and the TF vote</w:t>
      </w:r>
      <w:r w:rsidR="00CC2F1F">
        <w:t>d</w:t>
      </w:r>
      <w:r>
        <w:t xml:space="preserve"> in favor and </w:t>
      </w:r>
      <w:r w:rsidR="00CC2F1F">
        <w:t xml:space="preserve">to </w:t>
      </w:r>
      <w:r>
        <w:t>proceed with the recommendations, 2</w:t>
      </w:r>
      <w:r w:rsidRPr="00C02740">
        <w:rPr>
          <w:vertAlign w:val="superscript"/>
        </w:rPr>
        <w:t>nd</w:t>
      </w:r>
      <w:r>
        <w:t xml:space="preserve"> by Willie Daisy</w:t>
      </w:r>
      <w:r w:rsidR="00206853">
        <w:t>. Motion carries.</w:t>
      </w:r>
    </w:p>
    <w:p w14:paraId="7468179C" w14:textId="77777777" w:rsidR="00206853" w:rsidRDefault="00206853" w:rsidP="00B966DB"/>
    <w:p w14:paraId="44B9595D" w14:textId="2202C583" w:rsidR="00206853" w:rsidRPr="00456597" w:rsidRDefault="00206853" w:rsidP="00B966DB">
      <w:pPr>
        <w:rPr>
          <w:b/>
        </w:rPr>
      </w:pPr>
      <w:r w:rsidRPr="00456597">
        <w:rPr>
          <w:b/>
        </w:rPr>
        <w:t>Enforcement Report:</w:t>
      </w:r>
    </w:p>
    <w:p w14:paraId="15A625BF" w14:textId="77777777" w:rsidR="00206853" w:rsidRDefault="00206853" w:rsidP="00B966DB"/>
    <w:p w14:paraId="5F60041C" w14:textId="3556A33E" w:rsidR="00206853" w:rsidRDefault="00206853" w:rsidP="00B966DB">
      <w:r>
        <w:t>Chad Hebert addressed the TF on the enforcement report- enforcement has seized 1236 sacs of oysters that were returned to the water</w:t>
      </w:r>
    </w:p>
    <w:p w14:paraId="57C16002" w14:textId="77777777" w:rsidR="00206853" w:rsidRDefault="00206853" w:rsidP="00B966DB"/>
    <w:p w14:paraId="308D0871" w14:textId="69975021" w:rsidR="00206853" w:rsidRDefault="00CC2F1F" w:rsidP="00B966DB">
      <w:r>
        <w:t xml:space="preserve">TF requested for enforcement to provide a breakdown of how many oyster seizures were from health violations vs. </w:t>
      </w:r>
      <w:r w:rsidR="00206853">
        <w:t xml:space="preserve">thieves </w:t>
      </w:r>
    </w:p>
    <w:p w14:paraId="1D55793C" w14:textId="77777777" w:rsidR="00206853" w:rsidRDefault="00206853" w:rsidP="00B966DB"/>
    <w:p w14:paraId="7318BA5A" w14:textId="01ACFD38" w:rsidR="00206853" w:rsidRPr="00CC2F1F" w:rsidRDefault="00206853" w:rsidP="00B966DB">
      <w:pPr>
        <w:rPr>
          <w:b/>
        </w:rPr>
      </w:pPr>
      <w:r w:rsidRPr="00CC2F1F">
        <w:rPr>
          <w:b/>
        </w:rPr>
        <w:t>Legislative Report:</w:t>
      </w:r>
    </w:p>
    <w:p w14:paraId="2083F725" w14:textId="77777777" w:rsidR="00206853" w:rsidRDefault="00206853" w:rsidP="00B966DB"/>
    <w:p w14:paraId="647AF85A" w14:textId="139C951E" w:rsidR="00206853" w:rsidRDefault="00206853" w:rsidP="00B966DB">
      <w:r>
        <w:t>No Report</w:t>
      </w:r>
    </w:p>
    <w:p w14:paraId="5C967893" w14:textId="77777777" w:rsidR="00206853" w:rsidRDefault="00206853" w:rsidP="00B966DB"/>
    <w:p w14:paraId="79116115" w14:textId="17F29551" w:rsidR="00206853" w:rsidRPr="00456597" w:rsidRDefault="00206853" w:rsidP="00B966DB">
      <w:pPr>
        <w:rPr>
          <w:b/>
        </w:rPr>
      </w:pPr>
      <w:r w:rsidRPr="00456597">
        <w:rPr>
          <w:b/>
        </w:rPr>
        <w:t>Research Committee:</w:t>
      </w:r>
    </w:p>
    <w:p w14:paraId="2AC663E2" w14:textId="77777777" w:rsidR="00206853" w:rsidRDefault="00206853" w:rsidP="00B966DB"/>
    <w:p w14:paraId="50571174" w14:textId="0B943665" w:rsidR="00206853" w:rsidRDefault="00456597" w:rsidP="00B966DB">
      <w:r>
        <w:t>New members</w:t>
      </w:r>
      <w:r w:rsidR="00CC2F1F">
        <w:t xml:space="preserve"> of the research committee</w:t>
      </w:r>
      <w:r>
        <w:t xml:space="preserve"> consisted of Megan Lapeyre, Jack Isaacs, Chris Bonvillain (Nicholls State University)</w:t>
      </w:r>
    </w:p>
    <w:p w14:paraId="7E6EAEC8" w14:textId="77777777" w:rsidR="00456597" w:rsidRDefault="00456597" w:rsidP="00B966DB"/>
    <w:p w14:paraId="24F42254" w14:textId="03E2F001" w:rsidR="00456597" w:rsidRDefault="00456597" w:rsidP="00B966DB">
      <w:r>
        <w:t>Jakov Jurisich</w:t>
      </w:r>
      <w:r w:rsidR="00CC2F1F">
        <w:t>, Dr. John Lopez,</w:t>
      </w:r>
      <w:r>
        <w:t xml:space="preserve"> and Brad Robin volunteered </w:t>
      </w:r>
      <w:r w:rsidR="00CC2F1F">
        <w:t>to join the research committee.</w:t>
      </w:r>
    </w:p>
    <w:p w14:paraId="58875951" w14:textId="77777777" w:rsidR="00456597" w:rsidRDefault="00456597" w:rsidP="00B966DB"/>
    <w:p w14:paraId="5D16C5BF" w14:textId="13E7C098" w:rsidR="00456597" w:rsidRPr="0086762B" w:rsidRDefault="000246C5" w:rsidP="00B966DB">
      <w:pPr>
        <w:rPr>
          <w:b/>
        </w:rPr>
      </w:pPr>
      <w:r w:rsidRPr="0086762B">
        <w:rPr>
          <w:b/>
        </w:rPr>
        <w:t>Coastal Restoration:</w:t>
      </w:r>
    </w:p>
    <w:p w14:paraId="6C1C474A" w14:textId="77777777" w:rsidR="000246C5" w:rsidRDefault="000246C5" w:rsidP="00B966DB"/>
    <w:p w14:paraId="3CD45179" w14:textId="2E12EFF2" w:rsidR="000246C5" w:rsidRDefault="00CC2F1F" w:rsidP="00B966DB">
      <w:r>
        <w:t>Plan to have a m</w:t>
      </w:r>
      <w:r w:rsidR="0086762B">
        <w:t>eeting sometime mid September</w:t>
      </w:r>
    </w:p>
    <w:p w14:paraId="100BA1F0" w14:textId="77777777" w:rsidR="0086762B" w:rsidRDefault="0086762B" w:rsidP="00B966DB"/>
    <w:p w14:paraId="7D89B44C" w14:textId="16918159" w:rsidR="00C3474D" w:rsidRPr="00CC2F1F" w:rsidRDefault="00C3474D" w:rsidP="00B966DB">
      <w:pPr>
        <w:rPr>
          <w:b/>
        </w:rPr>
      </w:pPr>
      <w:r w:rsidRPr="00CC2F1F">
        <w:rPr>
          <w:b/>
        </w:rPr>
        <w:t>Marketing Report:</w:t>
      </w:r>
    </w:p>
    <w:p w14:paraId="26D6B95A" w14:textId="77777777" w:rsidR="00C3474D" w:rsidRDefault="00C3474D" w:rsidP="00B966DB"/>
    <w:p w14:paraId="2AA8BAAD" w14:textId="79DAD952" w:rsidR="00C3474D" w:rsidRDefault="00C3474D" w:rsidP="00B966DB">
      <w:r>
        <w:t xml:space="preserve">Jakov </w:t>
      </w:r>
      <w:r w:rsidR="008F731B">
        <w:t xml:space="preserve">Jurisich </w:t>
      </w:r>
      <w:r w:rsidR="00CC2F1F">
        <w:t>made a motion for the TF to</w:t>
      </w:r>
      <w:r>
        <w:t xml:space="preserve"> participate in the LA Alive event and sponsor a booth for $9,500, 2</w:t>
      </w:r>
      <w:r w:rsidRPr="00C3474D">
        <w:rPr>
          <w:vertAlign w:val="superscript"/>
        </w:rPr>
        <w:t>nd</w:t>
      </w:r>
      <w:r>
        <w:t xml:space="preserve"> by Leo Dyson.  Byron Encalade opposed, motion passes</w:t>
      </w:r>
      <w:r w:rsidR="00CC2F1F">
        <w:t xml:space="preserve"> with one opposed</w:t>
      </w:r>
      <w:r>
        <w:t>.</w:t>
      </w:r>
    </w:p>
    <w:p w14:paraId="671BEA07" w14:textId="77777777" w:rsidR="00C3474D" w:rsidRDefault="00C3474D" w:rsidP="00B966DB"/>
    <w:p w14:paraId="296861B4" w14:textId="3ADC2810" w:rsidR="00C3474D" w:rsidRPr="00CC2F1F" w:rsidRDefault="008F731B" w:rsidP="00B966DB">
      <w:pPr>
        <w:rPr>
          <w:b/>
        </w:rPr>
      </w:pPr>
      <w:r w:rsidRPr="00CC2F1F">
        <w:rPr>
          <w:b/>
        </w:rPr>
        <w:t>Health Committee:</w:t>
      </w:r>
    </w:p>
    <w:p w14:paraId="37E72DFE" w14:textId="77777777" w:rsidR="008F731B" w:rsidRDefault="008F731B" w:rsidP="00B966DB"/>
    <w:p w14:paraId="2AF9CFE5" w14:textId="4CA9551D" w:rsidR="008F731B" w:rsidRDefault="008F731B" w:rsidP="00B966DB">
      <w:r>
        <w:t>Gordon Leblanc addressed the TF with the health report</w:t>
      </w:r>
    </w:p>
    <w:p w14:paraId="7F1109A0" w14:textId="77777777" w:rsidR="00321E77" w:rsidRDefault="00321E77" w:rsidP="00B966DB"/>
    <w:p w14:paraId="4BAB2E51" w14:textId="2F7485EA" w:rsidR="00321E77" w:rsidRDefault="00321E77" w:rsidP="00B966DB">
      <w:r>
        <w:t>*Al Suneri suggested that Gordon Lebl</w:t>
      </w:r>
      <w:r w:rsidR="00CC2F1F">
        <w:t xml:space="preserve">anc request a retraction from ISSC to correct </w:t>
      </w:r>
      <w:r>
        <w:t>on th</w:t>
      </w:r>
      <w:r w:rsidR="00CC2F1F">
        <w:t>eir website the mistake regarding</w:t>
      </w:r>
      <w:r>
        <w:t xml:space="preserve"> shellfish poisoning </w:t>
      </w:r>
    </w:p>
    <w:p w14:paraId="4EC1C77C" w14:textId="77777777" w:rsidR="00321E77" w:rsidRDefault="00321E77" w:rsidP="00B966DB"/>
    <w:p w14:paraId="598B8AA0" w14:textId="35487712" w:rsidR="00321E77" w:rsidRPr="0029047B" w:rsidRDefault="0029047B" w:rsidP="00B966DB">
      <w:pPr>
        <w:rPr>
          <w:b/>
        </w:rPr>
      </w:pPr>
      <w:r w:rsidRPr="0029047B">
        <w:rPr>
          <w:b/>
        </w:rPr>
        <w:t>Sustainability Report:</w:t>
      </w:r>
    </w:p>
    <w:p w14:paraId="1E7CD01C" w14:textId="77777777" w:rsidR="0029047B" w:rsidRDefault="0029047B" w:rsidP="00B966DB"/>
    <w:p w14:paraId="44A7791E" w14:textId="77777777" w:rsidR="0007108D" w:rsidRDefault="0029047B" w:rsidP="00B966DB">
      <w:r>
        <w:t>No Report</w:t>
      </w:r>
      <w:r w:rsidR="0007108D">
        <w:t xml:space="preserve"> </w:t>
      </w:r>
    </w:p>
    <w:p w14:paraId="64B2681D" w14:textId="77777777" w:rsidR="00E233F8" w:rsidRDefault="00E233F8" w:rsidP="00B966DB"/>
    <w:p w14:paraId="6A148062" w14:textId="7D343ED9" w:rsidR="0040494A" w:rsidRDefault="0040494A" w:rsidP="00B966DB">
      <w:pPr>
        <w:rPr>
          <w:b/>
        </w:rPr>
      </w:pPr>
      <w:r w:rsidRPr="0040494A">
        <w:rPr>
          <w:b/>
        </w:rPr>
        <w:t>Professionalism Report:</w:t>
      </w:r>
    </w:p>
    <w:p w14:paraId="5ED261FF" w14:textId="77777777" w:rsidR="0040494A" w:rsidRDefault="0040494A" w:rsidP="00B966DB">
      <w:pPr>
        <w:rPr>
          <w:b/>
        </w:rPr>
      </w:pPr>
    </w:p>
    <w:p w14:paraId="4F7F9E20" w14:textId="7D5822EE" w:rsidR="0007108D" w:rsidRPr="0007108D" w:rsidRDefault="0007108D" w:rsidP="00B966DB">
      <w:r>
        <w:t xml:space="preserve">Darren Bourgeois presented the TF with the harvester’s training requirement </w:t>
      </w:r>
    </w:p>
    <w:p w14:paraId="47EDA179" w14:textId="77777777" w:rsidR="00CA1B2F" w:rsidRDefault="00CA1B2F" w:rsidP="00B966DB">
      <w:pPr>
        <w:rPr>
          <w:b/>
        </w:rPr>
      </w:pPr>
    </w:p>
    <w:p w14:paraId="48066108" w14:textId="1F457D89" w:rsidR="0040494A" w:rsidRDefault="0040494A" w:rsidP="00B966DB">
      <w:pPr>
        <w:rPr>
          <w:b/>
        </w:rPr>
      </w:pPr>
      <w:r>
        <w:rPr>
          <w:b/>
        </w:rPr>
        <w:t>Aquaculture</w:t>
      </w:r>
      <w:r w:rsidR="00CA1B2F">
        <w:rPr>
          <w:b/>
        </w:rPr>
        <w:t xml:space="preserve"> Report:</w:t>
      </w:r>
    </w:p>
    <w:p w14:paraId="14E1389C" w14:textId="77777777" w:rsidR="00CA1B2F" w:rsidRPr="0040494A" w:rsidRDefault="00CA1B2F" w:rsidP="00B966DB">
      <w:pPr>
        <w:rPr>
          <w:b/>
        </w:rPr>
      </w:pPr>
    </w:p>
    <w:p w14:paraId="2F8E3281" w14:textId="0D5A0B26" w:rsidR="0040494A" w:rsidRDefault="0007108D" w:rsidP="00B966DB">
      <w:r>
        <w:t>No Report</w:t>
      </w:r>
    </w:p>
    <w:p w14:paraId="3940FDEC" w14:textId="77777777" w:rsidR="0007108D" w:rsidRDefault="0007108D" w:rsidP="00B966DB"/>
    <w:p w14:paraId="526A5E10" w14:textId="104A1C7C" w:rsidR="0007108D" w:rsidRPr="0007108D" w:rsidRDefault="0007108D" w:rsidP="00B966DB">
      <w:pPr>
        <w:rPr>
          <w:b/>
        </w:rPr>
      </w:pPr>
      <w:r w:rsidRPr="0007108D">
        <w:rPr>
          <w:b/>
        </w:rPr>
        <w:t>Old Business:</w:t>
      </w:r>
    </w:p>
    <w:p w14:paraId="55A75A90" w14:textId="77777777" w:rsidR="0007108D" w:rsidRDefault="0007108D" w:rsidP="00B966DB"/>
    <w:p w14:paraId="0633702E" w14:textId="0A58F8EF" w:rsidR="0007108D" w:rsidRDefault="0007108D" w:rsidP="00B966DB">
      <w:r>
        <w:t>Marc Maniscalco gave an</w:t>
      </w:r>
      <w:r w:rsidR="00980723">
        <w:t xml:space="preserve"> update on the </w:t>
      </w:r>
      <w:r w:rsidR="003B40A4">
        <w:t xml:space="preserve">oyster </w:t>
      </w:r>
      <w:r w:rsidR="00980723">
        <w:t>lease moratorium</w:t>
      </w:r>
    </w:p>
    <w:p w14:paraId="478A6E91" w14:textId="77777777" w:rsidR="0007108D" w:rsidRDefault="0007108D" w:rsidP="00B966DB"/>
    <w:p w14:paraId="24C07E61" w14:textId="07BD1094" w:rsidR="0007108D" w:rsidRDefault="0007108D" w:rsidP="00B966DB">
      <w:r>
        <w:t>Elizabeth Calvit gave an update on the Biloxi Marsh BU project</w:t>
      </w:r>
    </w:p>
    <w:p w14:paraId="465D84EE" w14:textId="77777777" w:rsidR="002A3527" w:rsidRDefault="002A3527" w:rsidP="00B966DB"/>
    <w:p w14:paraId="0CC177EE" w14:textId="111556BD" w:rsidR="002A3527" w:rsidRDefault="00E928A9" w:rsidP="00B966DB">
      <w:r>
        <w:t>Steve Beck addressed the TF with the 2016 oyster stock assessment and season recommendations</w:t>
      </w:r>
    </w:p>
    <w:p w14:paraId="282791E9" w14:textId="77777777" w:rsidR="00E928A9" w:rsidRDefault="00E928A9" w:rsidP="00B966DB"/>
    <w:p w14:paraId="7AAD41E3" w14:textId="6BB048C6" w:rsidR="00E928A9" w:rsidRDefault="00B21539" w:rsidP="00B966DB">
      <w:r>
        <w:t>Al Sunseri asked Steve Beck for a graph to show landings in Calcasieu Lake from 2008-2014</w:t>
      </w:r>
    </w:p>
    <w:p w14:paraId="6478C25D" w14:textId="77777777" w:rsidR="008E4D94" w:rsidRDefault="008E4D94" w:rsidP="00B966DB"/>
    <w:p w14:paraId="3D336290" w14:textId="78384CAD" w:rsidR="008E4D94" w:rsidRDefault="008E4D94" w:rsidP="00B966DB">
      <w:r>
        <w:t>Motion from Leo Dyson to open West side of Calcasieu Lake from November 1- March 31, 7 sac limit, East side January and February opening, 2</w:t>
      </w:r>
      <w:r w:rsidRPr="008E4D94">
        <w:rPr>
          <w:vertAlign w:val="superscript"/>
        </w:rPr>
        <w:t>nd</w:t>
      </w:r>
      <w:r>
        <w:t xml:space="preserve"> by Jakov Jurisich. Motion Carries</w:t>
      </w:r>
    </w:p>
    <w:p w14:paraId="38BAFAE7" w14:textId="77777777" w:rsidR="008E4D94" w:rsidRDefault="008E4D94" w:rsidP="00B966DB"/>
    <w:p w14:paraId="22E2841B" w14:textId="0A72F896" w:rsidR="008E4D94" w:rsidRDefault="008E4D94" w:rsidP="00B966DB">
      <w:r>
        <w:t>Motion by Pete Vujnovich</w:t>
      </w:r>
      <w:r w:rsidR="00A33427">
        <w:t xml:space="preserve"> to open Hack Berry Bay</w:t>
      </w:r>
      <w:r w:rsidR="00DC182E">
        <w:t xml:space="preserve"> November 1 for 1 day bedding</w:t>
      </w:r>
      <w:r w:rsidR="00AD325B">
        <w:t xml:space="preserve"> and then sacking</w:t>
      </w:r>
      <w:r w:rsidR="00A33427">
        <w:t>, but if there is a November 1 closure of the area,</w:t>
      </w:r>
      <w:r w:rsidR="00DC182E">
        <w:t xml:space="preserve"> then</w:t>
      </w:r>
      <w:r w:rsidR="00A33427">
        <w:t xml:space="preserve"> the</w:t>
      </w:r>
      <w:r w:rsidR="00DC182E">
        <w:t xml:space="preserve"> recommend</w:t>
      </w:r>
      <w:r w:rsidR="00A33427">
        <w:t>ation would revert to an</w:t>
      </w:r>
      <w:r w:rsidR="00DC182E">
        <w:t xml:space="preserve"> Oct 15</w:t>
      </w:r>
      <w:r w:rsidR="00A33427">
        <w:t xml:space="preserve"> opening</w:t>
      </w:r>
      <w:r>
        <w:t>, 2</w:t>
      </w:r>
      <w:r w:rsidRPr="008E4D94">
        <w:rPr>
          <w:vertAlign w:val="superscript"/>
        </w:rPr>
        <w:t>nd</w:t>
      </w:r>
      <w:r>
        <w:t xml:space="preserve"> by Al Sunseri</w:t>
      </w:r>
      <w:r w:rsidR="00AD325B">
        <w:t xml:space="preserve"> Motion carries.</w:t>
      </w:r>
    </w:p>
    <w:p w14:paraId="3B28F8D6" w14:textId="77777777" w:rsidR="009B2957" w:rsidRDefault="009B2957" w:rsidP="00B966DB"/>
    <w:p w14:paraId="2DDEFD24" w14:textId="19354F11" w:rsidR="009B2957" w:rsidRDefault="009B2957" w:rsidP="00B966DB">
      <w:r>
        <w:t>Jakov Jurisich made a motion t</w:t>
      </w:r>
      <w:r w:rsidR="005B09F8">
        <w:t xml:space="preserve">o postpone opening 1N </w:t>
      </w:r>
      <w:r>
        <w:t>until November 15</w:t>
      </w:r>
      <w:r w:rsidR="00111734">
        <w:t>;</w:t>
      </w:r>
      <w:r>
        <w:t xml:space="preserve"> keeping the Drum Bay exception (sacking only area), 2</w:t>
      </w:r>
      <w:r w:rsidRPr="009B2957">
        <w:rPr>
          <w:vertAlign w:val="superscript"/>
        </w:rPr>
        <w:t>nd</w:t>
      </w:r>
      <w:r>
        <w:t xml:space="preserve"> by Shane Bagala</w:t>
      </w:r>
      <w:r w:rsidR="00111734">
        <w:t xml:space="preserve"> </w:t>
      </w:r>
    </w:p>
    <w:p w14:paraId="46604405" w14:textId="77777777" w:rsidR="002F237A" w:rsidRDefault="002F237A" w:rsidP="00B966DB"/>
    <w:p w14:paraId="761E512D" w14:textId="19A0F802" w:rsidR="002F237A" w:rsidRDefault="002F237A" w:rsidP="00B966DB">
      <w:r>
        <w:t>Al Sunseri made a substitute motion to open area 1N on September 7 for bedding only</w:t>
      </w:r>
      <w:r w:rsidR="00CC2F1F">
        <w:t xml:space="preserve"> and</w:t>
      </w:r>
      <w:r>
        <w:t xml:space="preserve"> giving LDWF authority to close and re-open as biolog</w:t>
      </w:r>
      <w:r w:rsidR="00CC2F1F">
        <w:t>ical data shows appropriate -</w:t>
      </w:r>
      <w:r>
        <w:t>reop</w:t>
      </w:r>
      <w:r w:rsidR="00A33427">
        <w:t>en sacking on November 14</w:t>
      </w:r>
      <w:r>
        <w:t>, 2</w:t>
      </w:r>
      <w:r w:rsidRPr="002F237A">
        <w:rPr>
          <w:vertAlign w:val="superscript"/>
        </w:rPr>
        <w:t>nd</w:t>
      </w:r>
      <w:r>
        <w:t xml:space="preserve"> by Leo Dyson.  Motion passes with a vote.</w:t>
      </w:r>
    </w:p>
    <w:p w14:paraId="6375DAC4" w14:textId="77777777" w:rsidR="00AD325B" w:rsidRDefault="00AD325B" w:rsidP="00B966DB"/>
    <w:p w14:paraId="3B567934" w14:textId="7D23C3B1" w:rsidR="00AD325B" w:rsidRDefault="00AD325B" w:rsidP="00B966DB">
      <w:r>
        <w:t>Al Sunseri made a motion to recommend opening 1</w:t>
      </w:r>
      <w:r w:rsidR="00430461">
        <w:t>-</w:t>
      </w:r>
      <w:r>
        <w:t>S</w:t>
      </w:r>
      <w:r w:rsidR="00971F7F">
        <w:t xml:space="preserve"> on October 10 for bedding and sacking</w:t>
      </w:r>
      <w:r>
        <w:t>,</w:t>
      </w:r>
      <w:r w:rsidR="0079416E">
        <w:t xml:space="preserve"> 2</w:t>
      </w:r>
      <w:r w:rsidR="0079416E" w:rsidRPr="0079416E">
        <w:rPr>
          <w:vertAlign w:val="superscript"/>
        </w:rPr>
        <w:t>nd</w:t>
      </w:r>
      <w:r w:rsidR="0079416E">
        <w:t xml:space="preserve"> by</w:t>
      </w:r>
      <w:r>
        <w:t xml:space="preserve"> Brad Robin. </w:t>
      </w:r>
      <w:r w:rsidR="00CC2F1F">
        <w:t xml:space="preserve"> Motion retracted</w:t>
      </w:r>
    </w:p>
    <w:p w14:paraId="12434897" w14:textId="77777777" w:rsidR="0079416E" w:rsidRDefault="0079416E" w:rsidP="00B966DB"/>
    <w:p w14:paraId="36C29877" w14:textId="7E47E709" w:rsidR="00E43B79" w:rsidRDefault="005F15BC" w:rsidP="00B966DB">
      <w:r>
        <w:t>Al Sunseri retracted his motion 2</w:t>
      </w:r>
      <w:r w:rsidRPr="005F15BC">
        <w:rPr>
          <w:vertAlign w:val="superscript"/>
        </w:rPr>
        <w:t>nd</w:t>
      </w:r>
      <w:r w:rsidR="00430461">
        <w:t xml:space="preserve"> by Brad Robin</w:t>
      </w:r>
      <w:r>
        <w:t xml:space="preserve">. </w:t>
      </w:r>
      <w:r w:rsidR="00430461">
        <w:t>Motion retracted.</w:t>
      </w:r>
    </w:p>
    <w:p w14:paraId="39ECD1D0" w14:textId="77777777" w:rsidR="008F5CA7" w:rsidRDefault="008F5CA7" w:rsidP="00B966DB"/>
    <w:p w14:paraId="4D39F5D9" w14:textId="277751F6" w:rsidR="008F5CA7" w:rsidRDefault="008F5CA7" w:rsidP="00B966DB">
      <w:r>
        <w:t>Day in the Bay</w:t>
      </w:r>
      <w:r w:rsidR="00C4744E">
        <w:t xml:space="preserve"> Area 1 &amp; 2</w:t>
      </w:r>
      <w:r>
        <w:t>- - Monday August 30, 2016</w:t>
      </w:r>
    </w:p>
    <w:p w14:paraId="323F87C1" w14:textId="77777777" w:rsidR="00C4744E" w:rsidRDefault="00C4744E" w:rsidP="00B966DB"/>
    <w:p w14:paraId="4A47C6D6" w14:textId="3065E937" w:rsidR="00C4744E" w:rsidRDefault="00C4744E" w:rsidP="00B966DB">
      <w:r>
        <w:t>Darren Bourgeois addressed the TF with an update on the new license/ permit training requirements</w:t>
      </w:r>
    </w:p>
    <w:p w14:paraId="50B0A4FE" w14:textId="77777777" w:rsidR="00C4744E" w:rsidRDefault="00C4744E" w:rsidP="00B966DB"/>
    <w:p w14:paraId="6A1E0CAD" w14:textId="1DD933C6" w:rsidR="00505EA3" w:rsidRDefault="00505EA3" w:rsidP="00B966DB">
      <w:r>
        <w:t>Thomas Soniat addressed the TF with the 2016 Dermo Disease Study</w:t>
      </w:r>
    </w:p>
    <w:p w14:paraId="30A3EE20" w14:textId="77777777" w:rsidR="00505EA3" w:rsidRDefault="00505EA3" w:rsidP="00B966DB"/>
    <w:p w14:paraId="1BF30823" w14:textId="3070180E" w:rsidR="00505EA3" w:rsidRDefault="00505EA3" w:rsidP="00B966DB">
      <w:r>
        <w:t>Brad Robin addressed the TF on VMS cargo vessel requirements</w:t>
      </w:r>
    </w:p>
    <w:p w14:paraId="55A78169" w14:textId="77777777" w:rsidR="00505EA3" w:rsidRDefault="00505EA3" w:rsidP="00B966DB"/>
    <w:p w14:paraId="66218ECC" w14:textId="6A7D505E" w:rsidR="00505EA3" w:rsidRDefault="00505EA3" w:rsidP="00B966DB">
      <w:r>
        <w:t>RE: VMS - The TF sent item to Legislative Committee for further discussion</w:t>
      </w:r>
    </w:p>
    <w:p w14:paraId="544AD8F0" w14:textId="77777777" w:rsidR="008F5CA7" w:rsidRDefault="008F5CA7" w:rsidP="00B966DB"/>
    <w:p w14:paraId="6481168A" w14:textId="13A8D49C" w:rsidR="00505EA3" w:rsidRDefault="00505EA3" w:rsidP="00B966DB">
      <w:r>
        <w:t>Brad Robin addressed the TF on 1-hour oyster tagging regulations</w:t>
      </w:r>
    </w:p>
    <w:p w14:paraId="474A97A8" w14:textId="77777777" w:rsidR="00505EA3" w:rsidRDefault="00505EA3" w:rsidP="00B966DB"/>
    <w:p w14:paraId="4EF13093" w14:textId="12CF5528" w:rsidR="00505EA3" w:rsidRDefault="00505EA3" w:rsidP="00B966DB">
      <w:r>
        <w:t xml:space="preserve">Al Sunseri suggested going to ISSC to address the problem with </w:t>
      </w:r>
      <w:r w:rsidR="00F81E40">
        <w:t xml:space="preserve">1-hour tagging/ labeling and sending out a tagging notice in the interim </w:t>
      </w:r>
    </w:p>
    <w:p w14:paraId="7FB9B7DB" w14:textId="77777777" w:rsidR="00F81E40" w:rsidRDefault="00F81E40" w:rsidP="00B966DB"/>
    <w:p w14:paraId="3702981A" w14:textId="3DA4C80A" w:rsidR="00F81E40" w:rsidRDefault="00F81E40" w:rsidP="00B966DB">
      <w:r>
        <w:t>The next meeting was set for Tuesday, September 27, 2016 for 1pm in New Orleans</w:t>
      </w:r>
    </w:p>
    <w:p w14:paraId="7991FC9A" w14:textId="77777777" w:rsidR="00F81E40" w:rsidRDefault="00F81E40" w:rsidP="00B966DB"/>
    <w:p w14:paraId="0EFEF881" w14:textId="601CA01D" w:rsidR="00F81E40" w:rsidRDefault="00F81E40" w:rsidP="00B966DB">
      <w:r>
        <w:t>Motion to adjourn by Jakov Jurisic, 2</w:t>
      </w:r>
      <w:r w:rsidRPr="00F81E40">
        <w:rPr>
          <w:vertAlign w:val="superscript"/>
        </w:rPr>
        <w:t>nd</w:t>
      </w:r>
      <w:r>
        <w:t xml:space="preserve"> by Brad Robin</w:t>
      </w:r>
    </w:p>
    <w:p w14:paraId="54190D36" w14:textId="77777777" w:rsidR="00F81E40" w:rsidRDefault="00F81E40" w:rsidP="00B966DB"/>
    <w:p w14:paraId="2C72922A" w14:textId="77777777" w:rsidR="00F81E40" w:rsidRDefault="00F81E40" w:rsidP="00B966DB"/>
    <w:p w14:paraId="31B4CA18" w14:textId="77777777" w:rsidR="00F81E40" w:rsidRDefault="00F81E40" w:rsidP="00B966DB"/>
    <w:p w14:paraId="556CC7CC" w14:textId="77777777" w:rsidR="008F5CA7" w:rsidRDefault="008F5CA7" w:rsidP="00B966DB"/>
    <w:p w14:paraId="35230409" w14:textId="77777777" w:rsidR="0096512B" w:rsidRDefault="0096512B" w:rsidP="00B966DB"/>
    <w:p w14:paraId="1B5EA1A4" w14:textId="77777777" w:rsidR="0096512B" w:rsidRDefault="0096512B" w:rsidP="00B966DB"/>
    <w:p w14:paraId="7BE0B6D9" w14:textId="77777777" w:rsidR="0030159D" w:rsidRDefault="0030159D" w:rsidP="00B966DB"/>
    <w:p w14:paraId="73DDE9EA" w14:textId="77777777" w:rsidR="00971F7F" w:rsidRDefault="00971F7F" w:rsidP="00B966DB"/>
    <w:p w14:paraId="2363B384" w14:textId="77777777" w:rsidR="00971F7F" w:rsidRDefault="00971F7F" w:rsidP="00B966DB"/>
    <w:p w14:paraId="5E310C1A" w14:textId="77777777" w:rsidR="002F237A" w:rsidRDefault="002F237A" w:rsidP="00B966DB"/>
    <w:p w14:paraId="1AAA2ACC" w14:textId="77777777" w:rsidR="002F237A" w:rsidRDefault="002F237A" w:rsidP="00B966DB"/>
    <w:p w14:paraId="47B7477C" w14:textId="77777777" w:rsidR="009B2957" w:rsidRDefault="009B2957" w:rsidP="00B966DB"/>
    <w:p w14:paraId="5D3E35C3" w14:textId="77777777" w:rsidR="009B2957" w:rsidRDefault="009B2957" w:rsidP="00B966DB"/>
    <w:p w14:paraId="0D5E6AC5" w14:textId="77777777" w:rsidR="00C3474D" w:rsidRDefault="00C3474D" w:rsidP="00B966DB"/>
    <w:p w14:paraId="7A32B75E" w14:textId="77777777" w:rsidR="00C3474D" w:rsidRDefault="00C3474D" w:rsidP="00B966DB"/>
    <w:p w14:paraId="0BBE5F70" w14:textId="77777777" w:rsidR="0086762B" w:rsidRDefault="0086762B" w:rsidP="00B966DB"/>
    <w:p w14:paraId="216008E8" w14:textId="77777777" w:rsidR="0086762B" w:rsidRDefault="0086762B" w:rsidP="00B966DB"/>
    <w:p w14:paraId="5FFD2E75" w14:textId="77777777" w:rsidR="0086762B" w:rsidRDefault="0086762B" w:rsidP="00B966DB"/>
    <w:p w14:paraId="178A9ECD" w14:textId="77777777" w:rsidR="0086762B" w:rsidRDefault="0086762B" w:rsidP="00B966DB"/>
    <w:p w14:paraId="195C85D1" w14:textId="77777777" w:rsidR="000246C5" w:rsidRDefault="000246C5" w:rsidP="00B966DB"/>
    <w:p w14:paraId="3020B35C" w14:textId="77777777" w:rsidR="00B966DB" w:rsidRDefault="00B966DB" w:rsidP="00B966DB"/>
    <w:sectPr w:rsidR="00B966DB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B126" w14:textId="77777777" w:rsidR="00505EA3" w:rsidRDefault="00505EA3" w:rsidP="00430461">
      <w:r>
        <w:separator/>
      </w:r>
    </w:p>
  </w:endnote>
  <w:endnote w:type="continuationSeparator" w:id="0">
    <w:p w14:paraId="4566607B" w14:textId="77777777" w:rsidR="00505EA3" w:rsidRDefault="00505EA3" w:rsidP="0043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5E6BE7" w14:textId="77777777" w:rsidR="00505EA3" w:rsidRDefault="00505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3BED46" w14:textId="77777777" w:rsidR="00505EA3" w:rsidRDefault="00505E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A44A8" w14:textId="77777777" w:rsidR="00505EA3" w:rsidRDefault="00505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599E" w14:textId="77777777" w:rsidR="00505EA3" w:rsidRDefault="00505EA3" w:rsidP="00430461">
      <w:r>
        <w:separator/>
      </w:r>
    </w:p>
  </w:footnote>
  <w:footnote w:type="continuationSeparator" w:id="0">
    <w:p w14:paraId="0EC9E640" w14:textId="77777777" w:rsidR="00505EA3" w:rsidRDefault="00505EA3" w:rsidP="00430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B4143A" w14:textId="390C587F" w:rsidR="00505EA3" w:rsidRDefault="00D4684E">
    <w:pPr>
      <w:pStyle w:val="Header"/>
    </w:pPr>
    <w:r>
      <w:rPr>
        <w:noProof/>
      </w:rPr>
      <w:pict w14:anchorId="4587A7B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4FFF2D" w14:textId="25EE10EF" w:rsidR="00505EA3" w:rsidRDefault="00D4684E">
    <w:pPr>
      <w:pStyle w:val="Header"/>
    </w:pPr>
    <w:r>
      <w:rPr>
        <w:noProof/>
      </w:rPr>
      <w:pict w14:anchorId="0F0A07A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0F8BF3" w14:textId="29ABD867" w:rsidR="00505EA3" w:rsidRDefault="00D4684E">
    <w:pPr>
      <w:pStyle w:val="Header"/>
    </w:pPr>
    <w:r>
      <w:rPr>
        <w:noProof/>
      </w:rPr>
      <w:pict w14:anchorId="0475B07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B"/>
    <w:rsid w:val="000246C5"/>
    <w:rsid w:val="0007108D"/>
    <w:rsid w:val="00092674"/>
    <w:rsid w:val="00111734"/>
    <w:rsid w:val="001E45BE"/>
    <w:rsid w:val="00206853"/>
    <w:rsid w:val="00266FF5"/>
    <w:rsid w:val="0029047B"/>
    <w:rsid w:val="002A3527"/>
    <w:rsid w:val="002F237A"/>
    <w:rsid w:val="0030159D"/>
    <w:rsid w:val="00321E77"/>
    <w:rsid w:val="003B40A4"/>
    <w:rsid w:val="0040494A"/>
    <w:rsid w:val="00430461"/>
    <w:rsid w:val="00456597"/>
    <w:rsid w:val="00484980"/>
    <w:rsid w:val="004D0D27"/>
    <w:rsid w:val="00505EA3"/>
    <w:rsid w:val="00592C2A"/>
    <w:rsid w:val="005933D2"/>
    <w:rsid w:val="005B09F8"/>
    <w:rsid w:val="005F15BC"/>
    <w:rsid w:val="006903A4"/>
    <w:rsid w:val="0079416E"/>
    <w:rsid w:val="007A1CB9"/>
    <w:rsid w:val="0086762B"/>
    <w:rsid w:val="008E4D94"/>
    <w:rsid w:val="008F5CA7"/>
    <w:rsid w:val="008F731B"/>
    <w:rsid w:val="0096512B"/>
    <w:rsid w:val="00971F7F"/>
    <w:rsid w:val="00980723"/>
    <w:rsid w:val="009B2957"/>
    <w:rsid w:val="00A33427"/>
    <w:rsid w:val="00AD325B"/>
    <w:rsid w:val="00B21539"/>
    <w:rsid w:val="00B966DB"/>
    <w:rsid w:val="00C02740"/>
    <w:rsid w:val="00C3474D"/>
    <w:rsid w:val="00C4744E"/>
    <w:rsid w:val="00CA1B2F"/>
    <w:rsid w:val="00CC2F1F"/>
    <w:rsid w:val="00D4684E"/>
    <w:rsid w:val="00DC182E"/>
    <w:rsid w:val="00E233F8"/>
    <w:rsid w:val="00E43B79"/>
    <w:rsid w:val="00E656F6"/>
    <w:rsid w:val="00E928A9"/>
    <w:rsid w:val="00EC6216"/>
    <w:rsid w:val="00F7225C"/>
    <w:rsid w:val="00F81E40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60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61"/>
  </w:style>
  <w:style w:type="paragraph" w:styleId="Footer">
    <w:name w:val="footer"/>
    <w:basedOn w:val="Normal"/>
    <w:link w:val="FooterChar"/>
    <w:uiPriority w:val="99"/>
    <w:unhideWhenUsed/>
    <w:rsid w:val="00430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61"/>
  </w:style>
  <w:style w:type="paragraph" w:styleId="Footer">
    <w:name w:val="footer"/>
    <w:basedOn w:val="Normal"/>
    <w:link w:val="FooterChar"/>
    <w:uiPriority w:val="99"/>
    <w:unhideWhenUsed/>
    <w:rsid w:val="00430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715</Words>
  <Characters>4078</Characters>
  <Application>Microsoft Macintosh Word</Application>
  <DocSecurity>0</DocSecurity>
  <Lines>33</Lines>
  <Paragraphs>9</Paragraphs>
  <ScaleCrop>false</ScaleCrop>
  <Company>WLF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40</cp:revision>
  <dcterms:created xsi:type="dcterms:W3CDTF">2016-08-23T18:01:00Z</dcterms:created>
  <dcterms:modified xsi:type="dcterms:W3CDTF">2016-10-06T21:07:00Z</dcterms:modified>
</cp:coreProperties>
</file>